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24027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PREŠOVSKÁ UNIVERZITA V PREŠOVE</w:t>
      </w:r>
    </w:p>
    <w:p w14:paraId="1573FD8D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1DD2B47C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762BD9B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210C4DD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85D3F28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C4CB872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NÁVRH</w:t>
      </w:r>
    </w:p>
    <w:p w14:paraId="564CE23A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na udelenie ocenenia</w:t>
      </w:r>
    </w:p>
    <w:p w14:paraId="5E8FABCD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48BEC46B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9821AC1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A6115D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2990C82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EF5D607" w14:textId="643AF59E" w:rsidR="0057399C" w:rsidRPr="0057399C" w:rsidRDefault="0057399C" w:rsidP="0057399C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</w:pPr>
      <w:r w:rsidRPr="0057399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 xml:space="preserve">Dr. h. c. prof. PhDr. PaedDr. Ing. Danielovi </w:t>
      </w:r>
      <w:proofErr w:type="spellStart"/>
      <w:r w:rsidRPr="0057399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Lajčinovi</w:t>
      </w:r>
      <w:proofErr w:type="spellEnd"/>
      <w:r w:rsidRPr="0057399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, PhD., DBA, LL.M</w:t>
      </w:r>
    </w:p>
    <w:p w14:paraId="78209B76" w14:textId="77777777" w:rsidR="0057399C" w:rsidRPr="0057399C" w:rsidRDefault="0057399C" w:rsidP="005739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</w:pPr>
    </w:p>
    <w:p w14:paraId="1D052A56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A35F88F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38D858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74958E0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3E35D5F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481D0BE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7331CA95" w14:textId="13354C53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Navrhovateľ: </w:t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="00F545A7" w:rsidRPr="00F545A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Dr. h. c.</w:t>
      </w:r>
      <w:r w:rsidR="00F545A7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r w:rsidRPr="00D3345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 xml:space="preserve">prof. PhDr. Peter </w:t>
      </w:r>
      <w:proofErr w:type="spellStart"/>
      <w:r w:rsidRPr="00D3345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Kónya</w:t>
      </w:r>
      <w:proofErr w:type="spellEnd"/>
      <w:r w:rsidRPr="00D3345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, PhD.</w:t>
      </w:r>
    </w:p>
    <w:p w14:paraId="5835B3DC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Cs/>
          <w:sz w:val="28"/>
          <w:szCs w:val="28"/>
          <w:lang w:eastAsia="sk-SK"/>
        </w:rPr>
        <w:t>rektor Prešovskej univerzity v Prešove</w:t>
      </w:r>
    </w:p>
    <w:p w14:paraId="1F41D0F8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14:paraId="3AFA8FF6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Názov ocenenia, ktoré sa navrhuje udeliť:</w:t>
      </w:r>
    </w:p>
    <w:p w14:paraId="59873A52" w14:textId="4E6BE510" w:rsid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  <w:t>Zlatá medaila Prešovskej univerzity v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  <w:t> </w:t>
      </w:r>
      <w:r w:rsidRPr="00D3345E"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  <w:t>Prešove</w:t>
      </w:r>
    </w:p>
    <w:p w14:paraId="33D53C86" w14:textId="77777777" w:rsid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</w:pPr>
    </w:p>
    <w:p w14:paraId="4C4F801E" w14:textId="26ACC375" w:rsidR="0057399C" w:rsidRDefault="0057399C" w:rsidP="007B4146">
      <w:pPr>
        <w:spacing w:after="0" w:line="480" w:lineRule="auto"/>
        <w:ind w:left="-284" w:right="-284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400C8D72" w14:textId="77777777" w:rsidR="00E171B6" w:rsidRPr="00E171B6" w:rsidRDefault="00E171B6" w:rsidP="00E171B6">
      <w:pPr>
        <w:spacing w:after="0" w:line="480" w:lineRule="auto"/>
        <w:ind w:left="-284" w:right="-284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E171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>Rektor Prešovskej univerzity v Prešove podáva návrh na udelenie zlatej medaily pre:</w:t>
      </w:r>
    </w:p>
    <w:p w14:paraId="3C9B245B" w14:textId="77777777" w:rsidR="00E171B6" w:rsidRPr="00E171B6" w:rsidRDefault="00E171B6" w:rsidP="00E171B6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171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Dr. h. c. prof. PhDr. PaedDr. Ing. Daniela </w:t>
      </w:r>
      <w:proofErr w:type="spellStart"/>
      <w:r w:rsidRPr="00E171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Lajčina</w:t>
      </w:r>
      <w:proofErr w:type="spellEnd"/>
      <w:r w:rsidRPr="00E171B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, PhD., DBA, LL.M., </w:t>
      </w:r>
      <w:r w:rsidRPr="00E171B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profesorovi a predsedovi správnej rady Vysokej školy DTI v Dubnici nad Váhom </w:t>
      </w:r>
      <w:r w:rsidRPr="00E171B6">
        <w:rPr>
          <w:rFonts w:ascii="Times New Roman" w:eastAsia="Times New Roman" w:hAnsi="Times New Roman" w:cs="Times New Roman"/>
          <w:sz w:val="24"/>
          <w:szCs w:val="24"/>
          <w:lang w:eastAsia="sk-SK"/>
        </w:rPr>
        <w:t>za jeho aktívnu spoluprácu s Prešovskou Univerzitou v rôznych oblastiach a jeho vedecké výsledky.</w:t>
      </w:r>
    </w:p>
    <w:p w14:paraId="26CE9E03" w14:textId="77777777" w:rsidR="00E171B6" w:rsidRPr="00E171B6" w:rsidRDefault="00E171B6" w:rsidP="00E171B6">
      <w:pPr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sk-SK"/>
        </w:rPr>
      </w:pPr>
      <w:r w:rsidRPr="00E171B6">
        <w:rPr>
          <w:rFonts w:ascii="Times New Roman" w:eastAsia="Times New Roman" w:hAnsi="Times New Roman" w:cs="Times New Roman"/>
          <w:sz w:val="24"/>
          <w:lang w:eastAsia="sk-SK"/>
        </w:rPr>
        <w:t xml:space="preserve">Dr. h. c. prof. PhDr. PaedDr. Ing. Daniel </w:t>
      </w:r>
      <w:proofErr w:type="spellStart"/>
      <w:r w:rsidRPr="00E171B6">
        <w:rPr>
          <w:rFonts w:ascii="Times New Roman" w:eastAsia="Times New Roman" w:hAnsi="Times New Roman" w:cs="Times New Roman"/>
          <w:sz w:val="24"/>
          <w:lang w:eastAsia="sk-SK"/>
        </w:rPr>
        <w:t>Lajčin</w:t>
      </w:r>
      <w:proofErr w:type="spellEnd"/>
      <w:r w:rsidRPr="00E171B6">
        <w:rPr>
          <w:rFonts w:ascii="Times New Roman" w:eastAsia="Times New Roman" w:hAnsi="Times New Roman" w:cs="Times New Roman"/>
          <w:sz w:val="24"/>
          <w:lang w:eastAsia="sk-SK"/>
        </w:rPr>
        <w:t>, PhD., DBA, LL.M je profesorom a predsedom správnej rady Vysokej školy DTI v Dubnici nad Váhom. Návrh pre udelenie zlatej medaily je dôsledkom jeho dlhoročnej inštitucionálnej spolupráce v oblasti vedy a výskumu a za prínos pre rozvoj Prešovskej univerzity v Prešove. Jeho mimoriadne organizačné kompetencie a kreativita sa prejavili v rozvoji fakúlt a študijných programov PU v Prešove. Jeho zahraničné zázemie a akceptácia jeho osobnosti sa odráža v riešení početných medzinárodných a nie len vedeckých projektov, ktorých je Prešovská Univerzita v Prešove účastná. </w:t>
      </w:r>
    </w:p>
    <w:p w14:paraId="4CD32C01" w14:textId="77777777" w:rsidR="00E171B6" w:rsidRDefault="00E171B6" w:rsidP="007B4146">
      <w:pPr>
        <w:spacing w:after="0" w:line="480" w:lineRule="auto"/>
        <w:ind w:left="-284" w:right="-284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bookmarkStart w:id="0" w:name="_GoBack"/>
      <w:bookmarkEnd w:id="0"/>
    </w:p>
    <w:sectPr w:rsidR="00E17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7195B"/>
    <w:multiLevelType w:val="multilevel"/>
    <w:tmpl w:val="D30A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BF2449"/>
    <w:multiLevelType w:val="hybridMultilevel"/>
    <w:tmpl w:val="9CDC13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46587"/>
    <w:multiLevelType w:val="hybridMultilevel"/>
    <w:tmpl w:val="614C2D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8516C"/>
    <w:multiLevelType w:val="hybridMultilevel"/>
    <w:tmpl w:val="D1B460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5E"/>
    <w:rsid w:val="000F0AF6"/>
    <w:rsid w:val="002F28A6"/>
    <w:rsid w:val="0057399C"/>
    <w:rsid w:val="007A29B5"/>
    <w:rsid w:val="007B4146"/>
    <w:rsid w:val="00856F1A"/>
    <w:rsid w:val="00967B19"/>
    <w:rsid w:val="00D3345E"/>
    <w:rsid w:val="00D84F66"/>
    <w:rsid w:val="00E171B6"/>
    <w:rsid w:val="00F5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32B"/>
  <w15:chartTrackingRefBased/>
  <w15:docId w15:val="{8FDD4C78-6221-43A1-B944-8F2E1E31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7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46C9EBAD008C489311F94C1D342A98" ma:contentTypeVersion="14" ma:contentTypeDescription="Umožňuje vytvoriť nový dokument." ma:contentTypeScope="" ma:versionID="a40c186f99227b6f18e1fd1ed74765f7">
  <xsd:schema xmlns:xsd="http://www.w3.org/2001/XMLSchema" xmlns:xs="http://www.w3.org/2001/XMLSchema" xmlns:p="http://schemas.microsoft.com/office/2006/metadata/properties" xmlns:ns3="467fe0fe-374f-471f-bd2e-7657905619d4" xmlns:ns4="f9c36587-413c-495b-9998-8230e1802c4a" targetNamespace="http://schemas.microsoft.com/office/2006/metadata/properties" ma:root="true" ma:fieldsID="d895f2fb05ed9e3b9c6c5fe9050a84b7" ns3:_="" ns4:_="">
    <xsd:import namespace="467fe0fe-374f-471f-bd2e-7657905619d4"/>
    <xsd:import namespace="f9c36587-413c-495b-9998-8230e1802c4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CR" minOccurs="0"/>
                <xsd:element ref="ns4:MediaServiceDateTake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fe0fe-374f-471f-bd2e-7657905619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ríkaz hash indikátora zdieľ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36587-413c-495b-9998-8230e1802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36587-413c-495b-9998-8230e1802c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67D2D-0A56-4741-8540-D4757F405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fe0fe-374f-471f-bd2e-7657905619d4"/>
    <ds:schemaRef ds:uri="f9c36587-413c-495b-9998-8230e1802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E7EC59-4A10-46AB-8CEA-89BD05910EFD}">
  <ds:schemaRefs>
    <ds:schemaRef ds:uri="http://schemas.microsoft.com/office/2006/documentManagement/types"/>
    <ds:schemaRef ds:uri="http://purl.org/dc/terms/"/>
    <ds:schemaRef ds:uri="http://purl.org/dc/elements/1.1/"/>
    <ds:schemaRef ds:uri="467fe0fe-374f-471f-bd2e-7657905619d4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9c36587-413c-495b-9998-8230e1802c4a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F4A0CF-8361-4CCB-A0D9-35F5E573E9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Jurčišinová Miriama</dc:creator>
  <cp:keywords/>
  <dc:description/>
  <cp:lastModifiedBy>Jurčišinová Miriama</cp:lastModifiedBy>
  <cp:revision>6</cp:revision>
  <dcterms:created xsi:type="dcterms:W3CDTF">2023-11-09T11:42:00Z</dcterms:created>
  <dcterms:modified xsi:type="dcterms:W3CDTF">2024-02-27T06:53:00Z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0x0101008446C9EBAD008C489311F94C1D342A98</vt:lpwstr>
  </property>
</Properties>
</file>